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093CE8" w14:textId="5B50A87F" w:rsidR="00133DAB" w:rsidRDefault="00AA142B" w:rsidP="00203C9F">
      <w:pPr>
        <w:rPr>
          <w:sz w:val="22"/>
          <w:szCs w:val="22"/>
        </w:rPr>
      </w:pPr>
      <w:r w:rsidRPr="003F35E3">
        <w:rPr>
          <w:b/>
        </w:rPr>
        <w:t xml:space="preserve">Bijlage: </w:t>
      </w:r>
      <w:r w:rsidR="003F35E3">
        <w:rPr>
          <w:b/>
        </w:rPr>
        <w:t>Aanvraag</w:t>
      </w:r>
      <w:r w:rsidR="006A0A5C">
        <w:rPr>
          <w:b/>
        </w:rPr>
        <w:t>formulier</w:t>
      </w:r>
      <w:r w:rsidR="003F35E3">
        <w:rPr>
          <w:b/>
        </w:rPr>
        <w:t xml:space="preserve"> noodopvang</w:t>
      </w:r>
      <w:r w:rsidR="00EC5871" w:rsidRPr="003F35E3">
        <w:rPr>
          <w:b/>
        </w:rPr>
        <w:t xml:space="preserve"> (bestaande klanten </w:t>
      </w:r>
      <w:r w:rsidR="003F35E3">
        <w:rPr>
          <w:b/>
        </w:rPr>
        <w:t xml:space="preserve">van </w:t>
      </w:r>
      <w:r w:rsidR="00EC5871" w:rsidRPr="003F35E3">
        <w:rPr>
          <w:b/>
        </w:rPr>
        <w:t>Kinderopvang Baloe).</w:t>
      </w:r>
      <w:r w:rsidR="00817A37">
        <w:rPr>
          <w:sz w:val="22"/>
          <w:szCs w:val="22"/>
        </w:rPr>
        <w:br/>
      </w:r>
      <w:r>
        <w:rPr>
          <w:sz w:val="22"/>
          <w:szCs w:val="22"/>
        </w:rPr>
        <w:br/>
        <w:t xml:space="preserve">Naam ouder 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Beroep ouder 1:</w:t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90466">
        <w:rPr>
          <w:sz w:val="22"/>
          <w:szCs w:val="22"/>
        </w:rPr>
        <w:t>*Naam ouder 2:</w:t>
      </w:r>
      <w:r w:rsidR="00A90466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br/>
      </w:r>
      <w:r w:rsidR="00A90466">
        <w:rPr>
          <w:sz w:val="22"/>
          <w:szCs w:val="22"/>
        </w:rPr>
        <w:t>*</w:t>
      </w:r>
      <w:r>
        <w:rPr>
          <w:sz w:val="22"/>
          <w:szCs w:val="22"/>
        </w:rPr>
        <w:t>Beroep ouder 2:</w:t>
      </w:r>
      <w:r>
        <w:rPr>
          <w:sz w:val="22"/>
          <w:szCs w:val="22"/>
        </w:rPr>
        <w:tab/>
        <w:t>___________________________________________________</w:t>
      </w:r>
      <w:r w:rsidR="00A90466">
        <w:rPr>
          <w:sz w:val="22"/>
          <w:szCs w:val="22"/>
        </w:rPr>
        <w:br/>
      </w:r>
      <w:r w:rsidR="00A90466" w:rsidRPr="00A90466">
        <w:rPr>
          <w:i/>
          <w:sz w:val="22"/>
          <w:szCs w:val="22"/>
        </w:rPr>
        <w:t>*Mits dit van toepassing is.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Naam kind: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  <w:t>Opvangsoort: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BSO / KDV  </w:t>
      </w:r>
      <w:r>
        <w:rPr>
          <w:sz w:val="22"/>
          <w:szCs w:val="22"/>
        </w:rPr>
        <w:br/>
        <w:t>Locatie opvang: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 w:rsidR="00817A37">
        <w:rPr>
          <w:sz w:val="22"/>
          <w:szCs w:val="22"/>
        </w:rPr>
        <w:br/>
        <w:t>Groep:</w:t>
      </w:r>
      <w:r w:rsidR="00817A37">
        <w:rPr>
          <w:sz w:val="22"/>
          <w:szCs w:val="22"/>
        </w:rPr>
        <w:tab/>
      </w:r>
      <w:r w:rsidR="00817A37">
        <w:rPr>
          <w:sz w:val="22"/>
          <w:szCs w:val="22"/>
        </w:rPr>
        <w:tab/>
      </w:r>
      <w:r w:rsidR="00817A37">
        <w:rPr>
          <w:sz w:val="22"/>
          <w:szCs w:val="22"/>
        </w:rPr>
        <w:tab/>
        <w:t>___________________________________________________</w:t>
      </w:r>
      <w:r>
        <w:rPr>
          <w:sz w:val="22"/>
          <w:szCs w:val="22"/>
        </w:rPr>
        <w:br/>
      </w:r>
      <w:r w:rsidR="00817A37">
        <w:rPr>
          <w:sz w:val="22"/>
          <w:szCs w:val="22"/>
        </w:rPr>
        <w:br/>
      </w:r>
      <w:r>
        <w:rPr>
          <w:sz w:val="22"/>
          <w:szCs w:val="22"/>
        </w:rPr>
        <w:t xml:space="preserve">Geef aan op welke dagen u </w:t>
      </w:r>
      <w:r w:rsidR="003F35E3">
        <w:rPr>
          <w:sz w:val="22"/>
          <w:szCs w:val="22"/>
        </w:rPr>
        <w:t>nood</w:t>
      </w:r>
      <w:r>
        <w:rPr>
          <w:sz w:val="22"/>
          <w:szCs w:val="22"/>
        </w:rPr>
        <w:t xml:space="preserve">opvang </w:t>
      </w:r>
      <w:r w:rsidR="00817A37">
        <w:rPr>
          <w:sz w:val="22"/>
          <w:szCs w:val="22"/>
        </w:rPr>
        <w:t xml:space="preserve">nodig </w:t>
      </w:r>
      <w:r>
        <w:rPr>
          <w:sz w:val="22"/>
          <w:szCs w:val="22"/>
        </w:rPr>
        <w:t>heeft:</w:t>
      </w:r>
      <w:r>
        <w:rPr>
          <w:sz w:val="22"/>
          <w:szCs w:val="22"/>
        </w:rPr>
        <w:tab/>
      </w:r>
    </w:p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830"/>
        <w:gridCol w:w="2085"/>
        <w:gridCol w:w="2070"/>
        <w:gridCol w:w="1770"/>
      </w:tblGrid>
      <w:tr w:rsidR="00133DAB" w14:paraId="0F4E0C53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9487" w14:textId="7FAD2E7E" w:rsidR="00133DAB" w:rsidRDefault="00AA142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Maandag </w:t>
            </w:r>
            <w:r w:rsidR="00203C9F">
              <w:rPr>
                <w:sz w:val="22"/>
                <w:szCs w:val="22"/>
              </w:rPr>
              <w:t>6 april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EFD0" w14:textId="7A768423" w:rsidR="00133DAB" w:rsidRDefault="00AA142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Dinsdag </w:t>
            </w:r>
            <w:r w:rsidR="00203C9F">
              <w:rPr>
                <w:sz w:val="22"/>
                <w:szCs w:val="22"/>
              </w:rPr>
              <w:t>7 april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C047" w14:textId="15B9F1FC" w:rsidR="00133DAB" w:rsidRDefault="00AA142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Woensdag </w:t>
            </w:r>
            <w:r w:rsidR="00203C9F">
              <w:rPr>
                <w:sz w:val="22"/>
                <w:szCs w:val="22"/>
              </w:rPr>
              <w:t>8 april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2BB" w14:textId="06B384D7" w:rsidR="00133DAB" w:rsidRDefault="00AA142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Donderdag 9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4FF4" w14:textId="5CF45A8C" w:rsidR="00133DAB" w:rsidRDefault="00AA142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</w:t>
            </w:r>
            <w:r w:rsidR="00203C9F">
              <w:rPr>
                <w:sz w:val="22"/>
                <w:szCs w:val="22"/>
              </w:rPr>
              <w:t xml:space="preserve"> 10 april</w:t>
            </w:r>
          </w:p>
        </w:tc>
      </w:tr>
      <w:tr w:rsidR="00133DAB" w14:paraId="5DBEF5E3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86F9" w14:textId="77777777" w:rsidR="00133DAB" w:rsidRDefault="00133DA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C87C" w14:textId="77777777" w:rsidR="00133DAB" w:rsidRDefault="00133DA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2892" w14:textId="77777777" w:rsidR="00133DAB" w:rsidRDefault="00133DA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359E" w14:textId="77777777" w:rsidR="00133DAB" w:rsidRDefault="00133DA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BA4C" w14:textId="77777777" w:rsidR="00133DAB" w:rsidRDefault="00133DAB" w:rsidP="0020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01EBDE1C" w14:textId="77777777" w:rsidR="00133DAB" w:rsidRDefault="00133DAB" w:rsidP="00203C9F">
      <w:pPr>
        <w:rPr>
          <w:sz w:val="22"/>
          <w:szCs w:val="22"/>
        </w:rPr>
      </w:pPr>
    </w:p>
    <w:tbl>
      <w:tblPr>
        <w:tblStyle w:val="a0"/>
        <w:tblW w:w="9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60"/>
        <w:gridCol w:w="2100"/>
        <w:gridCol w:w="2085"/>
        <w:gridCol w:w="1755"/>
      </w:tblGrid>
      <w:tr w:rsidR="00133DAB" w14:paraId="700962A3" w14:textId="77777777" w:rsidTr="00FB70CB">
        <w:trPr>
          <w:trHeight w:val="450"/>
        </w:trPr>
        <w:tc>
          <w:tcPr>
            <w:tcW w:w="19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8714" w14:textId="26A56BA8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Maandag </w:t>
            </w:r>
            <w:r w:rsidR="00203C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D8DE" w14:textId="0564CF4E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Dinsdag </w:t>
            </w:r>
            <w:r w:rsidR="00203C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4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9BE2" w14:textId="65518365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Woensdag </w:t>
            </w:r>
            <w:r w:rsidR="00203C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01C6" w14:textId="0589A4F5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Donderdag </w:t>
            </w:r>
            <w:r w:rsidR="00203C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203C9F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C626" w14:textId="0AF0F29F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203C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</w:t>
            </w:r>
            <w:r w:rsidR="00203C9F">
              <w:rPr>
                <w:sz w:val="22"/>
                <w:szCs w:val="22"/>
              </w:rPr>
              <w:t>april</w:t>
            </w:r>
          </w:p>
        </w:tc>
      </w:tr>
      <w:tr w:rsidR="00133DAB" w14:paraId="6B10412E" w14:textId="77777777" w:rsidTr="00FB70CB">
        <w:tc>
          <w:tcPr>
            <w:tcW w:w="19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0851" w14:textId="4784360C" w:rsidR="00133DAB" w:rsidRDefault="00FB70C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Tweede Paasdag, gesloten.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E412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3571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2503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D2C2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</w:tr>
    </w:tbl>
    <w:p w14:paraId="69A16058" w14:textId="77777777" w:rsidR="00133DAB" w:rsidRDefault="00133DAB" w:rsidP="00203C9F">
      <w:pPr>
        <w:rPr>
          <w:sz w:val="22"/>
          <w:szCs w:val="22"/>
        </w:rPr>
      </w:pPr>
    </w:p>
    <w:tbl>
      <w:tblPr>
        <w:tblStyle w:val="a1"/>
        <w:tblW w:w="9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75"/>
        <w:gridCol w:w="2055"/>
        <w:gridCol w:w="2100"/>
        <w:gridCol w:w="1755"/>
      </w:tblGrid>
      <w:tr w:rsidR="00133DAB" w14:paraId="17677637" w14:textId="77777777">
        <w:trPr>
          <w:trHeight w:val="49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F9B1" w14:textId="64D4D440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Maandag </w:t>
            </w:r>
            <w:r w:rsidR="00203C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E075" w14:textId="1D433B31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Dinsdag </w:t>
            </w:r>
            <w:r w:rsidR="00203C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 </w:t>
            </w:r>
            <w:r w:rsidR="00203C9F">
              <w:rPr>
                <w:sz w:val="22"/>
                <w:szCs w:val="22"/>
              </w:rPr>
              <w:t>april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A45F" w14:textId="5EE3B861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Woensdag </w:t>
            </w:r>
            <w:r w:rsidR="00203C9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AF5E" w14:textId="715D0C29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Donderdag </w:t>
            </w:r>
            <w:r w:rsidR="00203C9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A7B4" w14:textId="2FBA76F8" w:rsidR="00133DAB" w:rsidRDefault="00AA142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203C9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april</w:t>
            </w:r>
          </w:p>
        </w:tc>
      </w:tr>
      <w:tr w:rsidR="00133DAB" w14:paraId="39119BE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DCF1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F5E5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4536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D521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026A" w14:textId="77777777" w:rsidR="00133DAB" w:rsidRDefault="00133DAB" w:rsidP="00203C9F">
            <w:pPr>
              <w:rPr>
                <w:sz w:val="22"/>
                <w:szCs w:val="22"/>
              </w:rPr>
            </w:pPr>
          </w:p>
        </w:tc>
      </w:tr>
    </w:tbl>
    <w:p w14:paraId="6B490AE0" w14:textId="45F956DC" w:rsidR="00203C9F" w:rsidRDefault="00203C9F" w:rsidP="00203C9F">
      <w:pPr>
        <w:rPr>
          <w:sz w:val="22"/>
          <w:szCs w:val="22"/>
        </w:rPr>
      </w:pPr>
    </w:p>
    <w:tbl>
      <w:tblPr>
        <w:tblStyle w:val="a1"/>
        <w:tblW w:w="3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75"/>
      </w:tblGrid>
      <w:tr w:rsidR="00203C9F" w14:paraId="20F9CB96" w14:textId="77777777" w:rsidTr="00FB70CB">
        <w:trPr>
          <w:trHeight w:val="495"/>
        </w:trPr>
        <w:tc>
          <w:tcPr>
            <w:tcW w:w="2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1BF9" w14:textId="11B7B875" w:rsidR="00203C9F" w:rsidRDefault="00203C9F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 27 april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0F2C" w14:textId="474C273E" w:rsidR="00203C9F" w:rsidRDefault="00203C9F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28 april</w:t>
            </w:r>
          </w:p>
        </w:tc>
        <w:bookmarkStart w:id="0" w:name="_GoBack"/>
        <w:bookmarkEnd w:id="0"/>
      </w:tr>
      <w:tr w:rsidR="00203C9F" w14:paraId="3FA79406" w14:textId="77777777" w:rsidTr="00FB70CB">
        <w:tc>
          <w:tcPr>
            <w:tcW w:w="2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08B1" w14:textId="430887D3" w:rsidR="00203C9F" w:rsidRDefault="00FB70CB" w:rsidP="0020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Koningsdag, gesloten.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47E9" w14:textId="77777777" w:rsidR="00203C9F" w:rsidRDefault="00203C9F" w:rsidP="00203C9F">
            <w:pPr>
              <w:rPr>
                <w:sz w:val="22"/>
                <w:szCs w:val="22"/>
              </w:rPr>
            </w:pPr>
          </w:p>
        </w:tc>
      </w:tr>
    </w:tbl>
    <w:p w14:paraId="16D87B3C" w14:textId="063DF69E" w:rsidR="00EC5871" w:rsidRPr="00EC5871" w:rsidRDefault="003F35E3" w:rsidP="00203C9F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FB93A" wp14:editId="3568B581">
                <wp:simplePos x="0" y="0"/>
                <wp:positionH relativeFrom="column">
                  <wp:posOffset>3205480</wp:posOffset>
                </wp:positionH>
                <wp:positionV relativeFrom="paragraph">
                  <wp:posOffset>587798</wp:posOffset>
                </wp:positionV>
                <wp:extent cx="2082800" cy="423333"/>
                <wp:effectExtent l="57150" t="19050" r="69850" b="914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3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D3CA0" id="Rechthoek 5" o:spid="_x0000_s1026" style="position:absolute;margin-left:252.4pt;margin-top:46.3pt;width:164pt;height: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8E36" wp14:editId="6A1369D6">
                <wp:simplePos x="0" y="0"/>
                <wp:positionH relativeFrom="column">
                  <wp:posOffset>-5081</wp:posOffset>
                </wp:positionH>
                <wp:positionV relativeFrom="paragraph">
                  <wp:posOffset>598382</wp:posOffset>
                </wp:positionV>
                <wp:extent cx="2872317" cy="1016000"/>
                <wp:effectExtent l="57150" t="19050" r="80645" b="889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317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86E16" id="Rechthoek 4" o:spid="_x0000_s1026" style="position:absolute;margin-left:-.4pt;margin-top:47.1pt;width:226.15pt;height: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203C9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AABA" wp14:editId="127A460D">
                <wp:simplePos x="0" y="0"/>
                <wp:positionH relativeFrom="column">
                  <wp:posOffset>1176867</wp:posOffset>
                </wp:positionH>
                <wp:positionV relativeFrom="paragraph">
                  <wp:posOffset>4160732</wp:posOffset>
                </wp:positionV>
                <wp:extent cx="2855384" cy="1267883"/>
                <wp:effectExtent l="57150" t="19050" r="78740" b="1041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384" cy="126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B03D" id="Rechthoek 3" o:spid="_x0000_s1026" style="position:absolute;margin-left:92.65pt;margin-top:327.6pt;width:224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AA142B">
        <w:rPr>
          <w:sz w:val="22"/>
          <w:szCs w:val="22"/>
        </w:rPr>
        <w:t xml:space="preserve">Hierbij verklaar ik dat </w:t>
      </w:r>
      <w:r w:rsidR="00EC5871">
        <w:rPr>
          <w:sz w:val="22"/>
          <w:szCs w:val="22"/>
        </w:rPr>
        <w:t xml:space="preserve">minstens één ouder/verzorger </w:t>
      </w:r>
      <w:r w:rsidR="00AA142B">
        <w:rPr>
          <w:sz w:val="22"/>
          <w:szCs w:val="22"/>
        </w:rPr>
        <w:t xml:space="preserve">werkzaam </w:t>
      </w:r>
      <w:r w:rsidR="00EC5871">
        <w:rPr>
          <w:sz w:val="22"/>
          <w:szCs w:val="22"/>
        </w:rPr>
        <w:t xml:space="preserve">is </w:t>
      </w:r>
      <w:r w:rsidR="00AA142B">
        <w:rPr>
          <w:sz w:val="22"/>
          <w:szCs w:val="22"/>
        </w:rPr>
        <w:t>in de vitale sector</w:t>
      </w:r>
      <w:r w:rsidR="00203C9F">
        <w:rPr>
          <w:sz w:val="22"/>
          <w:szCs w:val="22"/>
        </w:rPr>
        <w:t>:</w:t>
      </w:r>
      <w:r w:rsidR="00203C9F">
        <w:rPr>
          <w:b/>
          <w:sz w:val="22"/>
          <w:szCs w:val="22"/>
        </w:rPr>
        <w:br/>
      </w:r>
      <w:r w:rsidR="00AA142B">
        <w:rPr>
          <w:b/>
          <w:sz w:val="22"/>
          <w:szCs w:val="22"/>
        </w:rPr>
        <w:t xml:space="preserve">Handtekening: </w:t>
      </w:r>
      <w:r w:rsidR="00817A37">
        <w:rPr>
          <w:b/>
          <w:sz w:val="22"/>
          <w:szCs w:val="22"/>
        </w:rPr>
        <w:tab/>
      </w:r>
      <w:r w:rsidR="00817A37">
        <w:rPr>
          <w:b/>
          <w:sz w:val="22"/>
          <w:szCs w:val="22"/>
        </w:rPr>
        <w:tab/>
      </w:r>
      <w:r w:rsidR="00817A37">
        <w:rPr>
          <w:b/>
          <w:sz w:val="22"/>
          <w:szCs w:val="22"/>
        </w:rPr>
        <w:tab/>
      </w:r>
      <w:r w:rsidR="00817A37">
        <w:rPr>
          <w:b/>
          <w:sz w:val="22"/>
          <w:szCs w:val="22"/>
        </w:rPr>
        <w:tab/>
      </w:r>
      <w:r w:rsidR="00817A37">
        <w:rPr>
          <w:b/>
          <w:sz w:val="22"/>
          <w:szCs w:val="22"/>
        </w:rPr>
        <w:tab/>
      </w:r>
      <w:r w:rsidR="00817A37">
        <w:rPr>
          <w:b/>
          <w:sz w:val="22"/>
          <w:szCs w:val="22"/>
        </w:rPr>
        <w:tab/>
        <w:t>Datum:</w:t>
      </w:r>
    </w:p>
    <w:sectPr w:rsidR="00EC5871" w:rsidRPr="00EC5871">
      <w:headerReference w:type="default" r:id="rId7"/>
      <w:footerReference w:type="default" r:id="rId8"/>
      <w:pgSz w:w="11900" w:h="16840"/>
      <w:pgMar w:top="1418" w:right="112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0E9D" w14:textId="77777777" w:rsidR="005933A8" w:rsidRDefault="005933A8">
      <w:r>
        <w:separator/>
      </w:r>
    </w:p>
  </w:endnote>
  <w:endnote w:type="continuationSeparator" w:id="0">
    <w:p w14:paraId="1E96B93C" w14:textId="77777777" w:rsidR="005933A8" w:rsidRDefault="0059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8382" w14:textId="23D60021" w:rsidR="00133DAB" w:rsidRDefault="00AA142B" w:rsidP="00AE7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3B9B4" wp14:editId="70BAA542">
          <wp:simplePos x="0" y="0"/>
          <wp:positionH relativeFrom="column">
            <wp:posOffset>5575300</wp:posOffset>
          </wp:positionH>
          <wp:positionV relativeFrom="paragraph">
            <wp:posOffset>-8890</wp:posOffset>
          </wp:positionV>
          <wp:extent cx="445770" cy="384810"/>
          <wp:effectExtent l="0" t="0" r="0" b="0"/>
          <wp:wrapSquare wrapText="bothSides" distT="0" distB="0" distL="114300" distR="114300"/>
          <wp:docPr id="1" name="image1.png" descr="../Beelden/Logo%20ISO%209001%20HK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Beelden/Logo%20ISO%209001%20HKZ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" cy="384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E09A" w14:textId="77777777" w:rsidR="005933A8" w:rsidRDefault="005933A8">
      <w:r>
        <w:separator/>
      </w:r>
    </w:p>
  </w:footnote>
  <w:footnote w:type="continuationSeparator" w:id="0">
    <w:p w14:paraId="6674DF8D" w14:textId="77777777" w:rsidR="005933A8" w:rsidRDefault="0059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DA44" w14:textId="77777777" w:rsidR="00133DAB" w:rsidRDefault="00133DAB">
    <w:pPr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Roboto" w:eastAsia="Roboto" w:hAnsi="Roboto" w:cs="Roboto"/>
        <w:sz w:val="18"/>
        <w:szCs w:val="18"/>
      </w:rPr>
    </w:pPr>
  </w:p>
  <w:tbl>
    <w:tblPr>
      <w:tblStyle w:val="a2"/>
      <w:tblW w:w="11805" w:type="dxa"/>
      <w:tblInd w:w="-5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7938"/>
      <w:gridCol w:w="3867"/>
    </w:tblGrid>
    <w:tr w:rsidR="00133DAB" w14:paraId="7E892537" w14:textId="77777777">
      <w:trPr>
        <w:trHeight w:val="2600"/>
      </w:trPr>
      <w:tc>
        <w:tcPr>
          <w:tcW w:w="7938" w:type="dxa"/>
        </w:tcPr>
        <w:p w14:paraId="219D28C3" w14:textId="77777777" w:rsidR="00133DAB" w:rsidRDefault="00AA142B">
          <w:pPr>
            <w:pStyle w:val="Kop1"/>
            <w:rPr>
              <w:rFonts w:ascii="Roboto" w:eastAsia="Roboto" w:hAnsi="Roboto" w:cs="Roboto"/>
            </w:rPr>
          </w:pPr>
          <w:bookmarkStart w:id="1" w:name="_2et92p0" w:colFirst="0" w:colLast="0"/>
          <w:bookmarkEnd w:id="1"/>
          <w:r>
            <w:rPr>
              <w:rFonts w:ascii="Roboto" w:eastAsia="Roboto" w:hAnsi="Roboto" w:cs="Roboto"/>
              <w:noProof/>
            </w:rPr>
            <w:drawing>
              <wp:inline distT="0" distB="0" distL="114300" distR="114300" wp14:anchorId="48F9B5A1" wp14:editId="2EB9CC6A">
                <wp:extent cx="2062480" cy="949960"/>
                <wp:effectExtent l="0" t="0" r="0" b="0"/>
                <wp:docPr id="2" name="image2.png" descr="BA1001 Baloe Logo 20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A1001 Baloe Logo 2011.png"/>
                        <pic:cNvPicPr preferRelativeResize="0"/>
                      </pic:nvPicPr>
                      <pic:blipFill>
                        <a:blip r:embed="rId1"/>
                        <a:srcRect t="397" b="3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480" cy="949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7" w:type="dxa"/>
        </w:tcPr>
        <w:p w14:paraId="25319450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b/>
              <w:color w:val="70AD47"/>
              <w:sz w:val="43"/>
              <w:szCs w:val="43"/>
            </w:rPr>
          </w:pPr>
          <w:r>
            <w:rPr>
              <w:rFonts w:ascii="Roboto" w:eastAsia="Roboto" w:hAnsi="Roboto" w:cs="Roboto"/>
              <w:b/>
              <w:color w:val="575756"/>
              <w:sz w:val="23"/>
              <w:szCs w:val="23"/>
            </w:rPr>
            <w:t>Kinderopvang</w:t>
          </w:r>
        </w:p>
        <w:p w14:paraId="7A1381DF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b/>
              <w:color w:val="3DAA36"/>
              <w:sz w:val="23"/>
              <w:szCs w:val="23"/>
            </w:rPr>
          </w:pPr>
          <w:r>
            <w:rPr>
              <w:rFonts w:ascii="Roboto" w:eastAsia="Roboto" w:hAnsi="Roboto" w:cs="Roboto"/>
              <w:b/>
              <w:color w:val="3DAA36"/>
              <w:sz w:val="43"/>
              <w:szCs w:val="43"/>
            </w:rPr>
            <w:t xml:space="preserve">Baloe </w:t>
          </w:r>
          <w:r>
            <w:rPr>
              <w:rFonts w:ascii="Roboto" w:eastAsia="Roboto" w:hAnsi="Roboto" w:cs="Roboto"/>
              <w:b/>
              <w:color w:val="3DAA36"/>
              <w:sz w:val="23"/>
              <w:szCs w:val="23"/>
            </w:rPr>
            <w:t>B.V.</w:t>
          </w:r>
          <w:r>
            <w:rPr>
              <w:rFonts w:ascii="Roboto" w:eastAsia="Roboto" w:hAnsi="Roboto" w:cs="Roboto"/>
              <w:b/>
              <w:color w:val="3DAA36"/>
              <w:sz w:val="23"/>
              <w:szCs w:val="23"/>
            </w:rPr>
            <w:br/>
          </w:r>
        </w:p>
        <w:p w14:paraId="596A4CC9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575756"/>
              <w:sz w:val="16"/>
              <w:szCs w:val="16"/>
            </w:rPr>
            <w:t>Dorpsstraat 187</w:t>
          </w:r>
        </w:p>
        <w:p w14:paraId="5E108FC3" w14:textId="77777777" w:rsidR="00133DAB" w:rsidRPr="00EC5871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  <w:lang w:val="en-US"/>
            </w:rPr>
          </w:pPr>
          <w:r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>1531 HD Wormer</w:t>
          </w:r>
        </w:p>
        <w:p w14:paraId="3C681663" w14:textId="77777777" w:rsidR="00133DAB" w:rsidRPr="00EC5871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  <w:lang w:val="en-US"/>
            </w:rPr>
          </w:pPr>
          <w:r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>T. 075 642 99 10</w:t>
          </w:r>
        </w:p>
        <w:p w14:paraId="002FB90C" w14:textId="77777777" w:rsidR="00133DAB" w:rsidRPr="00EC5871" w:rsidRDefault="005933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</w:pPr>
          <w:hyperlink r:id="rId2">
            <w:r w:rsidR="00AA142B" w:rsidRPr="00EC5871">
              <w:rPr>
                <w:rFonts w:ascii="Roboto" w:eastAsia="Roboto" w:hAnsi="Roboto" w:cs="Roboto"/>
                <w:color w:val="575756"/>
                <w:sz w:val="16"/>
                <w:szCs w:val="16"/>
                <w:lang w:val="en-US"/>
              </w:rPr>
              <w:t>www.kinderopvangbaloe.nl</w:t>
            </w:r>
          </w:hyperlink>
          <w:r w:rsidR="00AA142B"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 xml:space="preserve"> </w:t>
          </w:r>
          <w:hyperlink r:id="rId3">
            <w:r w:rsidR="00AA142B" w:rsidRPr="00EC5871">
              <w:rPr>
                <w:rFonts w:ascii="Roboto" w:eastAsia="Roboto" w:hAnsi="Roboto" w:cs="Roboto"/>
                <w:color w:val="575756"/>
                <w:sz w:val="16"/>
                <w:szCs w:val="16"/>
                <w:lang w:val="en-US"/>
              </w:rPr>
              <w:t>baloe@kinderopvangbaloe.nl</w:t>
            </w:r>
          </w:hyperlink>
          <w:r w:rsidR="00AA142B" w:rsidRPr="00EC5871">
            <w:rPr>
              <w:rFonts w:ascii="Roboto" w:eastAsia="Roboto" w:hAnsi="Roboto" w:cs="Roboto"/>
              <w:color w:val="575756"/>
              <w:sz w:val="16"/>
              <w:szCs w:val="16"/>
              <w:lang w:val="en-US"/>
            </w:rPr>
            <w:t xml:space="preserve"> </w:t>
          </w:r>
        </w:p>
        <w:p w14:paraId="41DAB61C" w14:textId="77777777" w:rsidR="00133DAB" w:rsidRDefault="00AA14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" w:eastAsia="Roboto" w:hAnsi="Roboto" w:cs="Roboto"/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575756"/>
              <w:sz w:val="16"/>
              <w:szCs w:val="16"/>
            </w:rPr>
            <w:t>IBAN: NL69RABO0320247902</w:t>
          </w:r>
        </w:p>
      </w:tc>
    </w:tr>
  </w:tbl>
  <w:p w14:paraId="6E659D6C" w14:textId="77777777" w:rsidR="00133DAB" w:rsidRDefault="00133D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21CA"/>
    <w:multiLevelType w:val="multilevel"/>
    <w:tmpl w:val="ECE828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4646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B"/>
    <w:rsid w:val="00025D62"/>
    <w:rsid w:val="00133DAB"/>
    <w:rsid w:val="00203C9F"/>
    <w:rsid w:val="00323EF6"/>
    <w:rsid w:val="003F35E3"/>
    <w:rsid w:val="005933A8"/>
    <w:rsid w:val="006A0A5C"/>
    <w:rsid w:val="00762749"/>
    <w:rsid w:val="00817A37"/>
    <w:rsid w:val="009C6A67"/>
    <w:rsid w:val="00A90466"/>
    <w:rsid w:val="00AA142B"/>
    <w:rsid w:val="00AE7C0E"/>
    <w:rsid w:val="00D01BD5"/>
    <w:rsid w:val="00D127E7"/>
    <w:rsid w:val="00E671E8"/>
    <w:rsid w:val="00EC5871"/>
    <w:rsid w:val="00F4691F"/>
    <w:rsid w:val="00F87573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A68"/>
  <w15:docId w15:val="{545D816B-EDBC-4D14-8F00-3DF8650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04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4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7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7C0E"/>
  </w:style>
  <w:style w:type="paragraph" w:styleId="Voettekst">
    <w:name w:val="footer"/>
    <w:basedOn w:val="Standaard"/>
    <w:link w:val="VoettekstChar"/>
    <w:uiPriority w:val="99"/>
    <w:unhideWhenUsed/>
    <w:rsid w:val="00AE7C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oe@kinderopvangbaloe.nl" TargetMode="External"/><Relationship Id="rId2" Type="http://schemas.openxmlformats.org/officeDocument/2006/relationships/hyperlink" Target="http://www.kinderopvangbaloe.n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Mariska</cp:lastModifiedBy>
  <cp:revision>9</cp:revision>
  <dcterms:created xsi:type="dcterms:W3CDTF">2020-03-19T11:04:00Z</dcterms:created>
  <dcterms:modified xsi:type="dcterms:W3CDTF">2020-04-02T13:58:00Z</dcterms:modified>
</cp:coreProperties>
</file>