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619F9" w14:textId="1E504441" w:rsidR="00110426" w:rsidRDefault="00110426" w:rsidP="00A4349C">
      <w:pPr>
        <w:ind w:left="720" w:hanging="360"/>
      </w:pPr>
      <w:r>
        <w:t>COC vergadering Baloe 21 maart 2023</w:t>
      </w:r>
    </w:p>
    <w:p w14:paraId="0857410A" w14:textId="643947BC" w:rsidR="00110426" w:rsidRDefault="00110426" w:rsidP="00A4349C">
      <w:pPr>
        <w:ind w:left="720" w:hanging="360"/>
      </w:pPr>
      <w:r>
        <w:t>Aanwezig: Michel, Angelique, Lisette, Jessica</w:t>
      </w:r>
    </w:p>
    <w:p w14:paraId="0481E48C" w14:textId="4EE4EA47" w:rsidR="000B43F2" w:rsidRDefault="000B43F2" w:rsidP="00A4349C">
      <w:pPr>
        <w:ind w:left="720" w:hanging="360"/>
      </w:pPr>
      <w:r>
        <w:t>Afwezig: Trudy en David</w:t>
      </w:r>
    </w:p>
    <w:p w14:paraId="59CE3FB5" w14:textId="77777777" w:rsidR="00110426" w:rsidRDefault="00110426" w:rsidP="00110426">
      <w:pPr>
        <w:pStyle w:val="Lijstalinea"/>
      </w:pPr>
    </w:p>
    <w:p w14:paraId="33645E9C" w14:textId="4B87E1B7" w:rsidR="00110426" w:rsidRDefault="00110426" w:rsidP="00110426">
      <w:r>
        <w:t>Gedeelte met alleen oudercommissie:</w:t>
      </w:r>
    </w:p>
    <w:p w14:paraId="789D4764" w14:textId="586EF2C5" w:rsidR="00A4349C" w:rsidRDefault="00A4349C" w:rsidP="00A4349C">
      <w:pPr>
        <w:pStyle w:val="Lijstalinea"/>
        <w:numPr>
          <w:ilvl w:val="0"/>
          <w:numId w:val="1"/>
        </w:numPr>
      </w:pPr>
      <w:r>
        <w:t>Actiepunten vorige vergadering</w:t>
      </w:r>
    </w:p>
    <w:p w14:paraId="399B9488" w14:textId="241A21DB" w:rsidR="00A4349C" w:rsidRDefault="00A4349C" w:rsidP="003A1104">
      <w:pPr>
        <w:pStyle w:val="Lijstalinea"/>
        <w:numPr>
          <w:ilvl w:val="0"/>
          <w:numId w:val="3"/>
        </w:numPr>
      </w:pPr>
      <w:r>
        <w:t>COC voltooid</w:t>
      </w:r>
    </w:p>
    <w:p w14:paraId="199198AA" w14:textId="073AD9AB" w:rsidR="005558D8" w:rsidRDefault="005558D8" w:rsidP="003A1104">
      <w:pPr>
        <w:pStyle w:val="Lijstalinea"/>
        <w:numPr>
          <w:ilvl w:val="0"/>
          <w:numId w:val="3"/>
        </w:numPr>
      </w:pPr>
      <w:r>
        <w:t>Zichtbaarheid oudercommissie voor andere ouders.</w:t>
      </w:r>
    </w:p>
    <w:p w14:paraId="0CB1DC20" w14:textId="77777777" w:rsidR="00A4349C" w:rsidRDefault="00A4349C" w:rsidP="00A4349C">
      <w:pPr>
        <w:pStyle w:val="Lijstalinea"/>
      </w:pPr>
    </w:p>
    <w:p w14:paraId="116192C3" w14:textId="029A0283" w:rsidR="00A4349C" w:rsidRDefault="00A4349C" w:rsidP="00A4349C">
      <w:pPr>
        <w:pStyle w:val="Lijstalinea"/>
        <w:numPr>
          <w:ilvl w:val="0"/>
          <w:numId w:val="1"/>
        </w:numPr>
      </w:pPr>
      <w:r>
        <w:t>Input vanuit LOC</w:t>
      </w:r>
    </w:p>
    <w:p w14:paraId="19D4F95A" w14:textId="77777777" w:rsidR="00BA0A2E" w:rsidRDefault="00A4349C" w:rsidP="00A4349C">
      <w:pPr>
        <w:pStyle w:val="Lijstalinea"/>
      </w:pPr>
      <w:r>
        <w:t xml:space="preserve">Wijdewormer/Neck. </w:t>
      </w:r>
    </w:p>
    <w:p w14:paraId="71FC3BB2" w14:textId="6D868190" w:rsidR="00090076" w:rsidRDefault="00090076" w:rsidP="00BA0A2E">
      <w:pPr>
        <w:pStyle w:val="Lijstalinea"/>
        <w:numPr>
          <w:ilvl w:val="0"/>
          <w:numId w:val="2"/>
        </w:numPr>
      </w:pPr>
      <w:r>
        <w:t xml:space="preserve">Neck heeft een nieuwe senior. Zij neemt de leiding tijdens de lokale vergaderingen. </w:t>
      </w:r>
    </w:p>
    <w:p w14:paraId="4F69F0F3" w14:textId="55748417" w:rsidR="00BA0A2E" w:rsidRDefault="00A4349C" w:rsidP="00BA0A2E">
      <w:pPr>
        <w:pStyle w:val="Lijstalinea"/>
        <w:numPr>
          <w:ilvl w:val="0"/>
          <w:numId w:val="2"/>
        </w:numPr>
      </w:pPr>
      <w:r>
        <w:t xml:space="preserve">Michel zal met de centrale commissie stoppen, Sylvia zal zijn taken waarschijnlijk overnemen. </w:t>
      </w:r>
    </w:p>
    <w:p w14:paraId="695F02C6" w14:textId="2E4D6881" w:rsidR="00A4349C" w:rsidRDefault="00BA0A2E" w:rsidP="00BA0A2E">
      <w:pPr>
        <w:pStyle w:val="Lijstalinea"/>
        <w:numPr>
          <w:ilvl w:val="0"/>
          <w:numId w:val="2"/>
        </w:numPr>
      </w:pPr>
      <w:r>
        <w:t>Hoe zit het met het vier ogen beleid van 7.00/8.00 uur.</w:t>
      </w:r>
    </w:p>
    <w:p w14:paraId="6AAEE89D" w14:textId="7E6F0C07" w:rsidR="00BA0A2E" w:rsidRDefault="00BA0A2E" w:rsidP="00BA0A2E">
      <w:pPr>
        <w:pStyle w:val="Lijstalinea"/>
        <w:numPr>
          <w:ilvl w:val="0"/>
          <w:numId w:val="2"/>
        </w:numPr>
      </w:pPr>
      <w:r>
        <w:t xml:space="preserve">Kunnen kinderen warm eten tussen de middag. </w:t>
      </w:r>
    </w:p>
    <w:p w14:paraId="052D7078" w14:textId="59B95BB8" w:rsidR="00BA0A2E" w:rsidRDefault="00BA0A2E" w:rsidP="00BA0A2E">
      <w:pPr>
        <w:pStyle w:val="Lijstalinea"/>
        <w:numPr>
          <w:ilvl w:val="0"/>
          <w:numId w:val="2"/>
        </w:numPr>
      </w:pPr>
      <w:r>
        <w:t>Zichtbaarheid oudercommissie. Als het niet via de ouderapp kan, is het een goed idee om het in de hal te plaatsen.</w:t>
      </w:r>
    </w:p>
    <w:p w14:paraId="0C7CF782" w14:textId="77777777" w:rsidR="00A4349C" w:rsidRDefault="00A4349C" w:rsidP="00A4349C">
      <w:pPr>
        <w:pStyle w:val="Lijstalinea"/>
      </w:pPr>
    </w:p>
    <w:p w14:paraId="2322B8DA" w14:textId="651FAA91" w:rsidR="00A4349C" w:rsidRDefault="00A4349C" w:rsidP="00A4349C">
      <w:pPr>
        <w:pStyle w:val="Lijstalinea"/>
        <w:numPr>
          <w:ilvl w:val="0"/>
          <w:numId w:val="1"/>
        </w:numPr>
      </w:pPr>
      <w:r>
        <w:t>Pedagogisch beleid</w:t>
      </w:r>
      <w:r w:rsidR="00110426">
        <w:t xml:space="preserve"> </w:t>
      </w:r>
      <w:r w:rsidR="00110426">
        <w:sym w:font="Wingdings" w:char="F0E0"/>
      </w:r>
      <w:r w:rsidR="00110426">
        <w:t xml:space="preserve"> onlangs nog bekeken</w:t>
      </w:r>
    </w:p>
    <w:p w14:paraId="572A6325" w14:textId="533FBB68" w:rsidR="00A4349C" w:rsidRDefault="00A4349C" w:rsidP="003A1104">
      <w:pPr>
        <w:pStyle w:val="Lijstalinea"/>
        <w:numPr>
          <w:ilvl w:val="0"/>
          <w:numId w:val="1"/>
        </w:numPr>
      </w:pPr>
      <w:r>
        <w:t>Klachtenprocedure</w:t>
      </w:r>
      <w:r w:rsidR="00110426">
        <w:t xml:space="preserve"> </w:t>
      </w:r>
      <w:r w:rsidR="00110426">
        <w:sym w:font="Wingdings" w:char="F0E0"/>
      </w:r>
      <w:r w:rsidR="00110426">
        <w:t xml:space="preserve"> oudercommissie krijgt bijna nooit een email.</w:t>
      </w:r>
    </w:p>
    <w:p w14:paraId="1BB39423" w14:textId="1DFB3E0C" w:rsidR="003A1104" w:rsidRDefault="003A1104" w:rsidP="003A1104">
      <w:pPr>
        <w:pStyle w:val="Lijstalinea"/>
        <w:numPr>
          <w:ilvl w:val="0"/>
          <w:numId w:val="1"/>
        </w:numPr>
      </w:pPr>
      <w:r>
        <w:t>Volgende vergadering is 6/6/2023</w:t>
      </w:r>
    </w:p>
    <w:p w14:paraId="4A881B44" w14:textId="5F36C4A6" w:rsidR="003A1104" w:rsidRDefault="003A1104" w:rsidP="003A1104">
      <w:pPr>
        <w:pStyle w:val="Lijstalinea"/>
        <w:numPr>
          <w:ilvl w:val="0"/>
          <w:numId w:val="1"/>
        </w:numPr>
      </w:pPr>
      <w:r>
        <w:t>Actiepunt Dorpsstraat</w:t>
      </w:r>
      <w:r w:rsidR="00F82B51">
        <w:t>:</w:t>
      </w:r>
      <w:r>
        <w:t xml:space="preserve"> er moet een nieuwe ouder voor de centrale commissie geregeld worden.</w:t>
      </w:r>
    </w:p>
    <w:p w14:paraId="7FA6F56E" w14:textId="4E87AD14" w:rsidR="003A1104" w:rsidRDefault="003A1104" w:rsidP="003A1104">
      <w:pPr>
        <w:pStyle w:val="Lijstalinea"/>
        <w:numPr>
          <w:ilvl w:val="0"/>
          <w:numId w:val="1"/>
        </w:numPr>
      </w:pPr>
      <w:r>
        <w:t>We hebben meer ouders voor de lokale commissie bij diverse locaties</w:t>
      </w:r>
      <w:r w:rsidR="00110426">
        <w:t xml:space="preserve">, dat is fijn. Maar nog niet alle locaties zijn volledig vertegenwoordigt. </w:t>
      </w:r>
    </w:p>
    <w:p w14:paraId="30DC2F76" w14:textId="0B487434" w:rsidR="005558D8" w:rsidRDefault="00110426" w:rsidP="003A1104">
      <w:pPr>
        <w:pStyle w:val="Lijstalinea"/>
        <w:numPr>
          <w:ilvl w:val="0"/>
          <w:numId w:val="1"/>
        </w:numPr>
        <w:pBdr>
          <w:bottom w:val="single" w:sz="6" w:space="1" w:color="auto"/>
        </w:pBdr>
      </w:pPr>
      <w:r>
        <w:t>Wens vanuit de oudercommissie: De senior</w:t>
      </w:r>
      <w:r w:rsidR="005558D8">
        <w:t xml:space="preserve"> </w:t>
      </w:r>
      <w:r>
        <w:t xml:space="preserve">initieert de LOC vergaderingen en zit deze voor. De senior maakt ook de notulen. Zodat deze ook direct bij Baloe aankomen en deze gepubliceerd kunnen worden. </w:t>
      </w:r>
    </w:p>
    <w:p w14:paraId="64F9903B" w14:textId="76FA246F" w:rsidR="00F82B51" w:rsidRDefault="00F82B51" w:rsidP="00F82B51">
      <w:r>
        <w:t>Vergadering met Baloe erbij: Mick en Tessa sluiten aan.</w:t>
      </w:r>
    </w:p>
    <w:p w14:paraId="7554AD9B" w14:textId="2516D62E" w:rsidR="00F82B51" w:rsidRDefault="00F82B51" w:rsidP="00F82B51">
      <w:pPr>
        <w:pStyle w:val="Lijstalinea"/>
        <w:numPr>
          <w:ilvl w:val="0"/>
          <w:numId w:val="4"/>
        </w:numPr>
      </w:pPr>
      <w:r>
        <w:t>Actiepunten vorige vergadering</w:t>
      </w:r>
    </w:p>
    <w:p w14:paraId="01410B7C" w14:textId="1CE3EC4E" w:rsidR="00B94DDF" w:rsidRDefault="00F82B51" w:rsidP="00B94DDF">
      <w:pPr>
        <w:pStyle w:val="Lijstalinea"/>
        <w:numPr>
          <w:ilvl w:val="1"/>
          <w:numId w:val="4"/>
        </w:numPr>
      </w:pPr>
      <w:r>
        <w:t xml:space="preserve">Jennifer en Lieke buigen zich voor de volgende vergadering over de invulling van de vergaderingen van de lokale commissies. Baloe weet er eigenlijk te weinig van, dus dat wordt allemaal uitgezocht. </w:t>
      </w:r>
      <w:r w:rsidR="00B94DDF">
        <w:t xml:space="preserve">Er wordt ook uitgezocht hoe </w:t>
      </w:r>
      <w:r w:rsidR="00110426">
        <w:t>de</w:t>
      </w:r>
      <w:r w:rsidR="00B94DDF">
        <w:t xml:space="preserve"> oudercommissie zichtbaar kan worden in de ouderapp.</w:t>
      </w:r>
    </w:p>
    <w:p w14:paraId="782379ED" w14:textId="14FBA7F9" w:rsidR="00F82B51" w:rsidRDefault="00B94DDF" w:rsidP="00F82B51">
      <w:pPr>
        <w:pStyle w:val="Lijstalinea"/>
        <w:numPr>
          <w:ilvl w:val="1"/>
          <w:numId w:val="4"/>
        </w:numPr>
      </w:pPr>
      <w:r>
        <w:t xml:space="preserve">De coc zou het fijn vinden dat de seniors de vergaderingen gaan voorzitten en de notulen maken. De notulen verdwijnen nu een beetje in een zwart gat.  </w:t>
      </w:r>
    </w:p>
    <w:p w14:paraId="61FC3F57" w14:textId="0AB2F120" w:rsidR="00F82B51" w:rsidRDefault="00B94DDF" w:rsidP="00F82B51">
      <w:pPr>
        <w:pStyle w:val="Lijstalinea"/>
        <w:numPr>
          <w:ilvl w:val="0"/>
          <w:numId w:val="4"/>
        </w:numPr>
      </w:pPr>
      <w:r>
        <w:t xml:space="preserve">Vanaf januari ’23 mag er per locatie in het geheel vergaderd worden. Hoeft niet meer apart per onderdeel (kdv, bso etc.). </w:t>
      </w:r>
      <w:r w:rsidR="00110426">
        <w:t xml:space="preserve">Dit werd al zo gedaan, maar is nu ook door GGD goedgekeurd. </w:t>
      </w:r>
    </w:p>
    <w:p w14:paraId="3FDEA763" w14:textId="795B3BFF" w:rsidR="00B94DDF" w:rsidRDefault="00B94DDF" w:rsidP="00F82B51">
      <w:pPr>
        <w:pStyle w:val="Lijstalinea"/>
        <w:numPr>
          <w:ilvl w:val="0"/>
          <w:numId w:val="4"/>
        </w:numPr>
      </w:pPr>
      <w:r>
        <w:t xml:space="preserve">Misschien is het een goed idee om de oproep voor nieuwe ouders om bij de loc te komen nogmaals te plaatsen. </w:t>
      </w:r>
    </w:p>
    <w:p w14:paraId="6659D595" w14:textId="77777777" w:rsidR="00C404ED" w:rsidRDefault="00C404ED" w:rsidP="00F82B51">
      <w:pPr>
        <w:pStyle w:val="Lijstalinea"/>
        <w:numPr>
          <w:ilvl w:val="0"/>
          <w:numId w:val="4"/>
        </w:numPr>
      </w:pPr>
      <w:r>
        <w:t xml:space="preserve">Input vanuit LOC: </w:t>
      </w:r>
    </w:p>
    <w:p w14:paraId="7EC383B4" w14:textId="77777777" w:rsidR="00C404ED" w:rsidRDefault="00C404ED" w:rsidP="00C404ED">
      <w:pPr>
        <w:pStyle w:val="Lijstalinea"/>
        <w:numPr>
          <w:ilvl w:val="1"/>
          <w:numId w:val="4"/>
        </w:numPr>
      </w:pPr>
      <w:r>
        <w:t>wie is het aanspreekpunt/senior voor de valkstraat en het Kasteel? Dat is Danielle nog steeds, zij heeft momenteel geen taken als pp’er, maar wel nog steeds als senior.</w:t>
      </w:r>
    </w:p>
    <w:p w14:paraId="4912A1BA" w14:textId="5C0730E1" w:rsidR="00C404ED" w:rsidRDefault="00C404ED" w:rsidP="00C404ED">
      <w:pPr>
        <w:pStyle w:val="Lijstalinea"/>
        <w:numPr>
          <w:ilvl w:val="1"/>
          <w:numId w:val="4"/>
        </w:numPr>
      </w:pPr>
      <w:r>
        <w:lastRenderedPageBreak/>
        <w:t xml:space="preserve">Invulling personeel bso de Eendragt: bij Weremere zou iemand van 14-15.30 uur beschikbaar zijn voor uitjes van de oudste kinderen. Dit gebeurt momenteel niet. Het zal teruggekoppeld worden naar de leidinggevende. </w:t>
      </w:r>
    </w:p>
    <w:p w14:paraId="1AEB1F67" w14:textId="4880EDC1" w:rsidR="00C404ED" w:rsidRDefault="00C404ED" w:rsidP="00C404ED">
      <w:pPr>
        <w:pStyle w:val="Lijstalinea"/>
        <w:numPr>
          <w:ilvl w:val="0"/>
          <w:numId w:val="4"/>
        </w:numPr>
      </w:pPr>
      <w:r>
        <w:t>Pedagogisch beleid: geen opmerkingen.</w:t>
      </w:r>
    </w:p>
    <w:p w14:paraId="152DE626" w14:textId="78D792B5" w:rsidR="00C404ED" w:rsidRDefault="00C404ED" w:rsidP="00C404ED">
      <w:pPr>
        <w:pStyle w:val="Lijstalinea"/>
        <w:numPr>
          <w:ilvl w:val="0"/>
          <w:numId w:val="4"/>
        </w:numPr>
      </w:pPr>
      <w:r>
        <w:t xml:space="preserve">Klachtenprocedure: er komt weleens een punt aan bij een senior, maar dit wordt onderling geregeld, waardoor </w:t>
      </w:r>
      <w:r w:rsidR="00997772">
        <w:t xml:space="preserve">er geen klachten ontstaan. Vanuit de verbetermeter kan er een logboek bijgehouden worden, waarin punten genoemd worden door ouders. </w:t>
      </w:r>
    </w:p>
    <w:p w14:paraId="061F2F42" w14:textId="28B0466E" w:rsidR="00C404ED" w:rsidRDefault="00997772" w:rsidP="00C404ED">
      <w:pPr>
        <w:pStyle w:val="Lijstalinea"/>
        <w:numPr>
          <w:ilvl w:val="0"/>
          <w:numId w:val="4"/>
        </w:numPr>
      </w:pPr>
      <w:r>
        <w:t>Kwaliteitssysteem:</w:t>
      </w:r>
    </w:p>
    <w:p w14:paraId="0D8AA3F5" w14:textId="26ADC037" w:rsidR="00997772" w:rsidRDefault="00997772" w:rsidP="00997772">
      <w:pPr>
        <w:pStyle w:val="Lijstalinea"/>
        <w:numPr>
          <w:ilvl w:val="1"/>
          <w:numId w:val="4"/>
        </w:numPr>
      </w:pPr>
      <w:r>
        <w:t xml:space="preserve">Staat uitgelegd in het coachingsplan. De werkwijze van de hkz is overgenomen in het systeem van Baloe (Baloe zit echter niet meer bij de HKZ). Maar er zijn ook dingen toegevoegd, zoals het senior-systeem. De senior overleggen zijn om te kijken of het beleid ook op de werkvloer toe te passen valt. De documenten die er zijn/gemaakt worden, worden overlegd met de seniors op toepasbaardheid. </w:t>
      </w:r>
    </w:p>
    <w:p w14:paraId="72B3D38C" w14:textId="540BF30F" w:rsidR="00997772" w:rsidRDefault="00997772" w:rsidP="00997772">
      <w:pPr>
        <w:pStyle w:val="Lijstalinea"/>
        <w:numPr>
          <w:ilvl w:val="1"/>
          <w:numId w:val="4"/>
        </w:numPr>
      </w:pPr>
      <w:r>
        <w:t xml:space="preserve">Het coachingsplan is uitgewerkt vanuit het pedagogisch beleid. Dit wordt ieder jaar opgesteld en </w:t>
      </w:r>
      <w:r w:rsidR="00DD6A04">
        <w:t>geëvalueerd</w:t>
      </w:r>
      <w:r>
        <w:t xml:space="preserve">. Er wordt met de medewerkers gekeken waar er behoefte aan is. Hier hoort ook een introductiecursus voor nieuwe medewerkers bij. Deze bestaat uit twee avonden: wie en wat is baloe, pedagogisch beleid, ggd-inspectie. </w:t>
      </w:r>
    </w:p>
    <w:p w14:paraId="6CC0C95C" w14:textId="697873FE" w:rsidR="00997772" w:rsidRDefault="00DD6A04" w:rsidP="00997772">
      <w:pPr>
        <w:pStyle w:val="Lijstalinea"/>
        <w:numPr>
          <w:ilvl w:val="1"/>
          <w:numId w:val="4"/>
        </w:numPr>
      </w:pPr>
      <w:r>
        <w:t>Derde</w:t>
      </w:r>
      <w:r w:rsidR="00997772">
        <w:t xml:space="preserve"> tak is kwaliteitsformulieren en klachtenformulieren, en interne audits. </w:t>
      </w:r>
      <w:r>
        <w:t xml:space="preserve">Voor het laatste worden medewerkers gevraagd om bij de locaties te kijken of alles volgens het beleid gaat. Deze formulieren en audits vormen de directiebeoordeling. </w:t>
      </w:r>
    </w:p>
    <w:p w14:paraId="4D06C68B" w14:textId="21C1D1D8" w:rsidR="00DD6A04" w:rsidRDefault="00DD6A04" w:rsidP="00DD6A04">
      <w:pPr>
        <w:pStyle w:val="Lijstalinea"/>
        <w:numPr>
          <w:ilvl w:val="0"/>
          <w:numId w:val="4"/>
        </w:numPr>
      </w:pPr>
      <w:r>
        <w:t>Leidinggevende bso en peuteropvang: dat is Lieke, per 6-3-2023 gestart. Jennifer is haar taken op dit gebied aan Lieke aan het overdragen. Lieke is bijna op alle locaties geweest, nog een paar locaties moeten bezocht worden. Ze wordt onthaald door de medewerkers, er is behoefte aan een leidinggevende.</w:t>
      </w:r>
    </w:p>
    <w:p w14:paraId="405D3FC5" w14:textId="4CBC958C" w:rsidR="00D53988" w:rsidRDefault="00DD6A04" w:rsidP="00D53988">
      <w:pPr>
        <w:pStyle w:val="Lijstalinea"/>
        <w:numPr>
          <w:ilvl w:val="0"/>
          <w:numId w:val="4"/>
        </w:numPr>
      </w:pPr>
      <w:r>
        <w:t>Jaarplan en jaardoelen</w:t>
      </w:r>
      <w:r w:rsidR="00D53988">
        <w:t>, dit bestaat uit drie onderdelen: 1. Opleiding, 2. Coaching, 3. Ontwikkelingsgesprekken.</w:t>
      </w:r>
    </w:p>
    <w:p w14:paraId="2F95A51D" w14:textId="4B7E376A" w:rsidR="00D53988" w:rsidRDefault="00D53988" w:rsidP="00D53988">
      <w:pPr>
        <w:pStyle w:val="Lijstalinea"/>
        <w:numPr>
          <w:ilvl w:val="1"/>
          <w:numId w:val="4"/>
        </w:numPr>
      </w:pPr>
      <w:r>
        <w:t>Voor de medewerkers op babygroepen is er weer een training Pikler gedaan.</w:t>
      </w:r>
    </w:p>
    <w:p w14:paraId="4420B2C7" w14:textId="23F34339" w:rsidR="00D53988" w:rsidRDefault="00D53988" w:rsidP="00D53988">
      <w:pPr>
        <w:pStyle w:val="Lijstalinea"/>
        <w:numPr>
          <w:ilvl w:val="1"/>
          <w:numId w:val="4"/>
        </w:numPr>
      </w:pPr>
      <w:r>
        <w:t>Er wordt ingezet op gebaren, zodat medewerkers een training kunnen volgen.</w:t>
      </w:r>
    </w:p>
    <w:p w14:paraId="46669EB3" w14:textId="180B9416" w:rsidR="00D53988" w:rsidRDefault="00D53988" w:rsidP="00D53988">
      <w:pPr>
        <w:pStyle w:val="Lijstalinea"/>
        <w:numPr>
          <w:ilvl w:val="1"/>
          <w:numId w:val="4"/>
        </w:numPr>
      </w:pPr>
      <w:r>
        <w:t xml:space="preserve">Er wordt ingezet op vroegsignalering: is gedrag passend bij de leeftijd of valt het gedrag op. En hoe betrek je ouders hierbij. </w:t>
      </w:r>
    </w:p>
    <w:p w14:paraId="0F3CD023" w14:textId="269C1BD2" w:rsidR="00D53988" w:rsidRDefault="00D53988" w:rsidP="00D53988">
      <w:pPr>
        <w:pStyle w:val="Lijstalinea"/>
        <w:numPr>
          <w:ilvl w:val="1"/>
          <w:numId w:val="4"/>
        </w:numPr>
      </w:pPr>
      <w:r>
        <w:t xml:space="preserve">Vanaf 2025 zullen er babyspecialisten moeten zijn op de babygroepen. Er wordt </w:t>
      </w:r>
      <w:r w:rsidR="00230AF4">
        <w:t>ingegaan</w:t>
      </w:r>
      <w:r>
        <w:t xml:space="preserve"> op belangrijke onderdelen bij nul-jarigen, de allerkleinsten: hoe kan je zorgen dat zij zo min mogelijk stress ervaren tijdens een dag op de opvang. </w:t>
      </w:r>
    </w:p>
    <w:p w14:paraId="2C9E275C" w14:textId="521B1525" w:rsidR="00D53988" w:rsidRDefault="00D53988" w:rsidP="00D53988">
      <w:pPr>
        <w:pStyle w:val="Lijstalinea"/>
        <w:numPr>
          <w:ilvl w:val="1"/>
          <w:numId w:val="4"/>
        </w:numPr>
      </w:pPr>
      <w:r>
        <w:t xml:space="preserve">Voor de peuters wordt ook ingezet op startblokken (erkend vve-programma, in plaat van sporen). Patricia kan de training voor startblokken geven. </w:t>
      </w:r>
    </w:p>
    <w:p w14:paraId="74071663" w14:textId="1535B4B7" w:rsidR="00D53988" w:rsidRDefault="00D53988" w:rsidP="00D53988">
      <w:pPr>
        <w:pStyle w:val="Lijstalinea"/>
        <w:numPr>
          <w:ilvl w:val="1"/>
          <w:numId w:val="4"/>
        </w:numPr>
      </w:pPr>
      <w:r>
        <w:t xml:space="preserve">Voor de peuters wordt verder ingezet op inclusie en Reggio. </w:t>
      </w:r>
    </w:p>
    <w:p w14:paraId="486283A8" w14:textId="26395694" w:rsidR="00D53988" w:rsidRDefault="00D53988" w:rsidP="00D53988">
      <w:pPr>
        <w:pStyle w:val="Lijstalinea"/>
        <w:numPr>
          <w:ilvl w:val="1"/>
          <w:numId w:val="4"/>
        </w:numPr>
      </w:pPr>
      <w:r>
        <w:t>Bso goepen: de nadruk ligt op de vreedzame bso.</w:t>
      </w:r>
      <w:r w:rsidR="00EA1870">
        <w:t xml:space="preserve"> Patricia gaat deze trainingen verzorgen. En ook de gezonde kinderopvang (voeding, bewegen, hoe je naar jezelf kijkt.) </w:t>
      </w:r>
    </w:p>
    <w:p w14:paraId="00BB3F04" w14:textId="76AA68A6" w:rsidR="00EA1870" w:rsidRDefault="00EA1870" w:rsidP="00EA1870">
      <w:pPr>
        <w:pStyle w:val="Lijstalinea"/>
        <w:numPr>
          <w:ilvl w:val="0"/>
          <w:numId w:val="4"/>
        </w:numPr>
      </w:pPr>
      <w:r>
        <w:t xml:space="preserve">CAO: per 1 maart is er een nieuwe cao. Deze is voor 1,5 jaar afgekondigd. Er is niets gezegd daarin over werkdrukverlaging mbt administratie. </w:t>
      </w:r>
    </w:p>
    <w:p w14:paraId="027DAC55" w14:textId="4DE40E3F" w:rsidR="00EA1870" w:rsidRDefault="00EA1870" w:rsidP="00EA1870">
      <w:pPr>
        <w:pStyle w:val="Lijstalinea"/>
        <w:numPr>
          <w:ilvl w:val="0"/>
          <w:numId w:val="4"/>
        </w:numPr>
      </w:pPr>
      <w:r>
        <w:t xml:space="preserve">De uurprijzen zullen mogelijk verhoogd moeten worden ivm de loonsverhoging van de medewerkers, voor het tweede halfjaar van 2023. Er is een tariefverhoging geweest van 8%, dit had hoger moeten zijn door alle prijsverhogingen. </w:t>
      </w:r>
    </w:p>
    <w:p w14:paraId="789B3DF1" w14:textId="45397E11" w:rsidR="00F82B51" w:rsidRDefault="00230AF4" w:rsidP="00F82B51">
      <w:pPr>
        <w:pStyle w:val="Lijstalinea"/>
        <w:numPr>
          <w:ilvl w:val="0"/>
          <w:numId w:val="4"/>
        </w:numPr>
      </w:pPr>
      <w:r>
        <w:t xml:space="preserve">Het vier-ogen beleid van 7.00-8.00 uur in onder andere Wijdewormer. Het vier-ogen principe is dat er elk moment iemand binnen kan komen/kijken. </w:t>
      </w:r>
    </w:p>
    <w:p w14:paraId="49A62CD7" w14:textId="1A986111" w:rsidR="00C22394" w:rsidRDefault="00C22394" w:rsidP="00F82B51">
      <w:pPr>
        <w:pStyle w:val="Lijstalinea"/>
        <w:numPr>
          <w:ilvl w:val="0"/>
          <w:numId w:val="4"/>
        </w:numPr>
      </w:pPr>
      <w:r>
        <w:lastRenderedPageBreak/>
        <w:t>Warm eten tussen de middag: de wens is er bij meerdere ouders</w:t>
      </w:r>
      <w:r w:rsidR="00110426">
        <w:t xml:space="preserve"> van locatie Neck</w:t>
      </w:r>
      <w:r>
        <w:t xml:space="preserve">. Het is in het verleden wel als enquête uitgezet naar ouders. Het is een lastige afweging of het een meerwaarde is voor ouders. Mogelijk is Tommy Tomato een optie. </w:t>
      </w:r>
    </w:p>
    <w:p w14:paraId="5776736F" w14:textId="6280F51D" w:rsidR="00C22394" w:rsidRDefault="00C22394" w:rsidP="00F82B51">
      <w:pPr>
        <w:pStyle w:val="Lijstalinea"/>
        <w:numPr>
          <w:ilvl w:val="0"/>
          <w:numId w:val="4"/>
        </w:numPr>
      </w:pPr>
      <w:r>
        <w:t>Personeelsbeleid: er zijn meerdere mensen aangenomen. Op papier is er geen personeelstekort, maar er is wel veel ziekteverzuim</w:t>
      </w:r>
      <w:r w:rsidR="0024271C">
        <w:t xml:space="preserve"> waardoor het lastig is om de planning op orde te hebben. </w:t>
      </w:r>
    </w:p>
    <w:p w14:paraId="0848571E" w14:textId="496D7CF5" w:rsidR="0024271C" w:rsidRDefault="0024271C" w:rsidP="00F82B51">
      <w:pPr>
        <w:pStyle w:val="Lijstalinea"/>
        <w:numPr>
          <w:ilvl w:val="0"/>
          <w:numId w:val="4"/>
        </w:numPr>
      </w:pPr>
      <w:r>
        <w:t xml:space="preserve">Het aantal aanmeldingen voor peuteropvang loopt terug, de rest is stabiel. </w:t>
      </w:r>
    </w:p>
    <w:p w14:paraId="085F9DD2" w14:textId="0B7AFFF4" w:rsidR="0024271C" w:rsidRDefault="0024271C" w:rsidP="00F82B51">
      <w:pPr>
        <w:pStyle w:val="Lijstalinea"/>
        <w:numPr>
          <w:ilvl w:val="0"/>
          <w:numId w:val="4"/>
        </w:numPr>
      </w:pPr>
      <w:r>
        <w:t xml:space="preserve">Ouderavonden: </w:t>
      </w:r>
      <w:r w:rsidR="00325255">
        <w:t xml:space="preserve">vraag vanuit baloe of </w:t>
      </w:r>
      <w:r w:rsidR="007C04CA">
        <w:t xml:space="preserve"> </w:t>
      </w:r>
      <w:r w:rsidR="00325255">
        <w:t>daar behoefte aan is?</w:t>
      </w:r>
    </w:p>
    <w:p w14:paraId="7FEC6025" w14:textId="15E6590F" w:rsidR="00325255" w:rsidRDefault="00325255" w:rsidP="00F82B51">
      <w:pPr>
        <w:pStyle w:val="Lijstalinea"/>
        <w:numPr>
          <w:ilvl w:val="0"/>
          <w:numId w:val="4"/>
        </w:numPr>
      </w:pPr>
      <w:r>
        <w:t xml:space="preserve">Nieuwsbrief: staat op de agenda van de werkgroep binnen Baloe. </w:t>
      </w:r>
    </w:p>
    <w:p w14:paraId="56C5F1A8" w14:textId="4B09353D" w:rsidR="00230AF4" w:rsidRDefault="00230AF4" w:rsidP="00230AF4"/>
    <w:p w14:paraId="3B4C2FDD" w14:textId="2D9AFAB7" w:rsidR="00230AF4" w:rsidRDefault="00230AF4" w:rsidP="00230AF4">
      <w:r>
        <w:t>Actiepunt:</w:t>
      </w:r>
    </w:p>
    <w:p w14:paraId="2D911998" w14:textId="07BBAA01" w:rsidR="00230AF4" w:rsidRDefault="00230AF4" w:rsidP="00230AF4">
      <w:pPr>
        <w:pStyle w:val="Lijstalinea"/>
        <w:numPr>
          <w:ilvl w:val="0"/>
          <w:numId w:val="5"/>
        </w:numPr>
      </w:pPr>
      <w:r>
        <w:t>Lieke kijkt samen met Jennifer naar de bezetting van de medewerkers van 7.00-8.00 uur</w:t>
      </w:r>
      <w:r w:rsidR="00C22394">
        <w:t xml:space="preserve">, en dan met name naar wat het vier-ogen principe is. </w:t>
      </w:r>
    </w:p>
    <w:p w14:paraId="4575AEB9" w14:textId="0B86840F" w:rsidR="00325255" w:rsidRDefault="00325255" w:rsidP="00230AF4">
      <w:pPr>
        <w:pStyle w:val="Lijstalinea"/>
        <w:numPr>
          <w:ilvl w:val="0"/>
          <w:numId w:val="5"/>
        </w:numPr>
      </w:pPr>
      <w:r>
        <w:t xml:space="preserve">Navragen of er behoefte is aan ouderavonden. </w:t>
      </w:r>
    </w:p>
    <w:sectPr w:rsidR="003252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56DB0"/>
    <w:multiLevelType w:val="hybridMultilevel"/>
    <w:tmpl w:val="630C5642"/>
    <w:lvl w:ilvl="0" w:tplc="FBB8578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F9726B4"/>
    <w:multiLevelType w:val="hybridMultilevel"/>
    <w:tmpl w:val="BB428060"/>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56816CF3"/>
    <w:multiLevelType w:val="hybridMultilevel"/>
    <w:tmpl w:val="7EE2068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70792ED5"/>
    <w:multiLevelType w:val="hybridMultilevel"/>
    <w:tmpl w:val="42CE3760"/>
    <w:lvl w:ilvl="0" w:tplc="1AFA4D48">
      <w:start w:val="1"/>
      <w:numFmt w:val="upp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 w15:restartNumberingAfterBreak="0">
    <w:nsid w:val="7EA559E0"/>
    <w:multiLevelType w:val="hybridMultilevel"/>
    <w:tmpl w:val="430806E0"/>
    <w:lvl w:ilvl="0" w:tplc="719A7AC4">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num w:numId="1" w16cid:durableId="1006785145">
    <w:abstractNumId w:val="2"/>
  </w:num>
  <w:num w:numId="2" w16cid:durableId="1635864791">
    <w:abstractNumId w:val="3"/>
  </w:num>
  <w:num w:numId="3" w16cid:durableId="1339696341">
    <w:abstractNumId w:val="4"/>
  </w:num>
  <w:num w:numId="4" w16cid:durableId="1589004294">
    <w:abstractNumId w:val="1"/>
  </w:num>
  <w:num w:numId="5" w16cid:durableId="2724431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49C"/>
    <w:rsid w:val="00090076"/>
    <w:rsid w:val="000B43F2"/>
    <w:rsid w:val="00110426"/>
    <w:rsid w:val="00230AF4"/>
    <w:rsid w:val="0024271C"/>
    <w:rsid w:val="00325255"/>
    <w:rsid w:val="003A1104"/>
    <w:rsid w:val="005558D8"/>
    <w:rsid w:val="007C04CA"/>
    <w:rsid w:val="00997772"/>
    <w:rsid w:val="00A4349C"/>
    <w:rsid w:val="00B94DDF"/>
    <w:rsid w:val="00BA0A2E"/>
    <w:rsid w:val="00C22394"/>
    <w:rsid w:val="00C404ED"/>
    <w:rsid w:val="00D53988"/>
    <w:rsid w:val="00DD6A04"/>
    <w:rsid w:val="00EA1870"/>
    <w:rsid w:val="00F82B5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BEF0D"/>
  <w15:chartTrackingRefBased/>
  <w15:docId w15:val="{839A3547-DEFF-4A95-9D5E-0BA891A20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434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978</Words>
  <Characters>5385</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Graaf, J. de</dc:creator>
  <cp:keywords/>
  <dc:description/>
  <cp:lastModifiedBy>Graaf, J. de</cp:lastModifiedBy>
  <cp:revision>5</cp:revision>
  <dcterms:created xsi:type="dcterms:W3CDTF">2023-03-21T18:32:00Z</dcterms:created>
  <dcterms:modified xsi:type="dcterms:W3CDTF">2023-03-31T14:59:00Z</dcterms:modified>
</cp:coreProperties>
</file>